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15" w:rsidRDefault="00EC7EAE">
      <w:pPr>
        <w:rPr>
          <w:rFonts w:ascii="楷体_GB2312" w:eastAsia="楷体_GB2312" w:hint="eastAsia"/>
          <w:sz w:val="32"/>
          <w:szCs w:val="32"/>
        </w:rPr>
      </w:pPr>
      <w:r w:rsidRPr="00EC7EAE">
        <w:rPr>
          <w:rFonts w:ascii="楷体_GB2312" w:eastAsia="楷体_GB2312" w:hint="eastAsia"/>
          <w:sz w:val="32"/>
          <w:szCs w:val="32"/>
        </w:rPr>
        <w:t>3月18</w:t>
      </w:r>
      <w:r>
        <w:rPr>
          <w:rFonts w:ascii="楷体_GB2312" w:eastAsia="楷体_GB2312" w:hint="eastAsia"/>
          <w:sz w:val="32"/>
          <w:szCs w:val="32"/>
        </w:rPr>
        <w:t>日       星期五     雨</w:t>
      </w:r>
    </w:p>
    <w:p w:rsidR="00EC7EAE" w:rsidRDefault="00EC7EAE">
      <w:pPr>
        <w:rPr>
          <w:rFonts w:ascii="楷体_GB2312" w:eastAsia="楷体_GB2312" w:hint="eastAsia"/>
          <w:sz w:val="32"/>
          <w:szCs w:val="32"/>
        </w:rPr>
      </w:pPr>
    </w:p>
    <w:p w:rsidR="00EC7EAE" w:rsidRDefault="00EC7EAE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3月的厦门，春天的脚步还是迟疑不决，已经到厦门5天了，依然没有看到太阳的身影。</w:t>
      </w:r>
    </w:p>
    <w:p w:rsidR="00853AFC" w:rsidRDefault="00853AFC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一大早的雨雾蒙蒙中，同学们匆匆赶到104教室。</w:t>
      </w:r>
      <w:r w:rsidR="00B56A9F">
        <w:rPr>
          <w:rFonts w:ascii="楷体_GB2312" w:eastAsia="楷体_GB2312" w:hint="eastAsia"/>
          <w:sz w:val="32"/>
          <w:szCs w:val="32"/>
        </w:rPr>
        <w:t>今天是</w:t>
      </w:r>
      <w:r w:rsidR="00B56A9F">
        <w:rPr>
          <w:rFonts w:ascii="楷体_GB2312" w:eastAsia="楷体_GB2312" w:hint="eastAsia"/>
          <w:sz w:val="32"/>
          <w:szCs w:val="32"/>
        </w:rPr>
        <w:t>中南</w:t>
      </w:r>
      <w:proofErr w:type="gramStart"/>
      <w:r w:rsidR="00B56A9F">
        <w:rPr>
          <w:rFonts w:ascii="楷体_GB2312" w:eastAsia="楷体_GB2312" w:hint="eastAsia"/>
          <w:sz w:val="32"/>
          <w:szCs w:val="32"/>
        </w:rPr>
        <w:t>财经政法</w:t>
      </w:r>
      <w:proofErr w:type="gramEnd"/>
      <w:r w:rsidR="00B56A9F">
        <w:rPr>
          <w:rFonts w:ascii="楷体_GB2312" w:eastAsia="楷体_GB2312" w:hint="eastAsia"/>
          <w:sz w:val="32"/>
          <w:szCs w:val="32"/>
        </w:rPr>
        <w:t>大学</w:t>
      </w:r>
      <w:r w:rsidR="00B56A9F">
        <w:rPr>
          <w:rFonts w:ascii="楷体_GB2312" w:eastAsia="楷体_GB2312" w:hint="eastAsia"/>
          <w:sz w:val="32"/>
          <w:szCs w:val="32"/>
        </w:rPr>
        <w:t>的</w:t>
      </w:r>
      <w:r>
        <w:rPr>
          <w:rFonts w:ascii="楷体_GB2312" w:eastAsia="楷体_GB2312" w:hint="eastAsia"/>
          <w:sz w:val="32"/>
          <w:szCs w:val="32"/>
        </w:rPr>
        <w:t>张琦教授</w:t>
      </w:r>
      <w:r w:rsidR="00B56A9F">
        <w:rPr>
          <w:rFonts w:ascii="楷体_GB2312" w:eastAsia="楷体_GB2312" w:hint="eastAsia"/>
          <w:sz w:val="32"/>
          <w:szCs w:val="32"/>
        </w:rPr>
        <w:t>给大家带来一天的《行政事业单位会计与财务改革》，生于</w:t>
      </w:r>
      <w:r w:rsidR="00B56A9F">
        <w:rPr>
          <w:rFonts w:ascii="楷体_GB2312" w:eastAsia="楷体_GB2312" w:hint="eastAsia"/>
          <w:sz w:val="32"/>
          <w:szCs w:val="32"/>
        </w:rPr>
        <w:t>1978年</w:t>
      </w:r>
      <w:r w:rsidR="00B56A9F">
        <w:rPr>
          <w:rFonts w:ascii="楷体_GB2312" w:eastAsia="楷体_GB2312" w:hint="eastAsia"/>
          <w:sz w:val="32"/>
          <w:szCs w:val="32"/>
        </w:rPr>
        <w:t>的张琦老师，已经是教授、博士生导师、</w:t>
      </w:r>
      <w:r>
        <w:rPr>
          <w:rFonts w:ascii="楷体_GB2312" w:eastAsia="楷体_GB2312" w:hint="eastAsia"/>
          <w:sz w:val="32"/>
          <w:szCs w:val="32"/>
        </w:rPr>
        <w:t>文</w:t>
      </w:r>
      <w:proofErr w:type="gramStart"/>
      <w:r>
        <w:rPr>
          <w:rFonts w:ascii="楷体_GB2312" w:eastAsia="楷体_GB2312" w:hint="eastAsia"/>
          <w:sz w:val="32"/>
          <w:szCs w:val="32"/>
        </w:rPr>
        <w:t>澜</w:t>
      </w:r>
      <w:proofErr w:type="gramEnd"/>
      <w:r>
        <w:rPr>
          <w:rFonts w:ascii="楷体_GB2312" w:eastAsia="楷体_GB2312" w:hint="eastAsia"/>
          <w:sz w:val="32"/>
          <w:szCs w:val="32"/>
        </w:rPr>
        <w:t>青年学者</w:t>
      </w:r>
      <w:r w:rsidR="00B56A9F">
        <w:rPr>
          <w:rFonts w:ascii="楷体_GB2312" w:eastAsia="楷体_GB2312" w:hint="eastAsia"/>
          <w:sz w:val="32"/>
          <w:szCs w:val="32"/>
        </w:rPr>
        <w:t>、国家自然科学基金评议专家，不禁让人感慨后生可畏。</w:t>
      </w:r>
    </w:p>
    <w:p w:rsidR="00B56A9F" w:rsidRDefault="00B56A9F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讲座一开始，果然没有让大家失望，张老师从近两年的几条新闻入手，从《中共中央关于全面深化改革若干重大问题的决定》中提及“建立权责发生制的政府综合财务报告制度，建立规范合理的中央和地方政府债务管理级风险预警机制”，讲到楼继伟部长“对预算公开形成刚性的法律约束，有利于确保人民群众知情权、参与权和监督权，提升财政管理水平，从源头上预防和治理腐败”。介绍如何从财务视角评价政府，启发大家从多个角度思考政府的财务管理应该如何“管</w:t>
      </w:r>
      <w:r>
        <w:rPr>
          <w:rFonts w:ascii="楷体_GB2312" w:eastAsia="楷体_GB2312" w:hint="eastAsia"/>
          <w:sz w:val="32"/>
          <w:szCs w:val="32"/>
        </w:rPr>
        <w:t>”</w:t>
      </w:r>
      <w:r>
        <w:rPr>
          <w:rFonts w:ascii="楷体_GB2312" w:eastAsia="楷体_GB2312" w:hint="eastAsia"/>
          <w:sz w:val="32"/>
          <w:szCs w:val="32"/>
        </w:rPr>
        <w:t>。</w:t>
      </w:r>
      <w:r w:rsidR="005F5E1E">
        <w:rPr>
          <w:rFonts w:ascii="楷体_GB2312" w:eastAsia="楷体_GB2312" w:hint="eastAsia"/>
          <w:sz w:val="32"/>
          <w:szCs w:val="32"/>
        </w:rPr>
        <w:t>之后，张老师用整整两个小时的时间为大家详细分析了</w:t>
      </w:r>
      <w:r w:rsidR="00F30930">
        <w:rPr>
          <w:rFonts w:ascii="楷体_GB2312" w:eastAsia="楷体_GB2312" w:hint="eastAsia"/>
          <w:sz w:val="32"/>
          <w:szCs w:val="32"/>
        </w:rPr>
        <w:t>政府资产这一概念，讨论了政府资产的边界问题、是否需要折旧、如何衡量政府资产价值，</w:t>
      </w:r>
      <w:r w:rsidR="0048718F">
        <w:rPr>
          <w:rFonts w:ascii="楷体_GB2312" w:eastAsia="楷体_GB2312" w:hint="eastAsia"/>
          <w:sz w:val="32"/>
          <w:szCs w:val="32"/>
        </w:rPr>
        <w:t>同时，</w:t>
      </w:r>
      <w:r w:rsidR="00F30930">
        <w:rPr>
          <w:rFonts w:ascii="楷体_GB2312" w:eastAsia="楷体_GB2312" w:hint="eastAsia"/>
          <w:sz w:val="32"/>
          <w:szCs w:val="32"/>
        </w:rPr>
        <w:t>对于社会</w:t>
      </w:r>
      <w:proofErr w:type="gramStart"/>
      <w:r w:rsidR="00F30930">
        <w:rPr>
          <w:rFonts w:ascii="楷体_GB2312" w:eastAsia="楷体_GB2312" w:hint="eastAsia"/>
          <w:sz w:val="32"/>
          <w:szCs w:val="32"/>
        </w:rPr>
        <w:t>各界热议的</w:t>
      </w:r>
      <w:proofErr w:type="gramEnd"/>
      <w:r w:rsidR="00F30930">
        <w:rPr>
          <w:rFonts w:ascii="楷体_GB2312" w:eastAsia="楷体_GB2312" w:hint="eastAsia"/>
          <w:sz w:val="32"/>
          <w:szCs w:val="32"/>
        </w:rPr>
        <w:t>“三公经费”</w:t>
      </w:r>
      <w:r w:rsidR="0048718F">
        <w:rPr>
          <w:rFonts w:ascii="楷体_GB2312" w:eastAsia="楷体_GB2312" w:hint="eastAsia"/>
          <w:sz w:val="32"/>
          <w:szCs w:val="32"/>
        </w:rPr>
        <w:t>，他也阐明应当</w:t>
      </w:r>
      <w:r w:rsidR="00437842">
        <w:rPr>
          <w:rFonts w:ascii="楷体_GB2312" w:eastAsia="楷体_GB2312" w:hint="eastAsia"/>
          <w:sz w:val="32"/>
          <w:szCs w:val="32"/>
        </w:rPr>
        <w:t>如何看待：政府部门最应该控制的是损失，而非成本</w:t>
      </w:r>
      <w:r w:rsidR="0048718F">
        <w:rPr>
          <w:rFonts w:ascii="楷体_GB2312" w:eastAsia="楷体_GB2312" w:hint="eastAsia"/>
          <w:sz w:val="32"/>
          <w:szCs w:val="32"/>
        </w:rPr>
        <w:t>。</w:t>
      </w:r>
      <w:r w:rsidR="00437842">
        <w:rPr>
          <w:rFonts w:ascii="楷体_GB2312" w:eastAsia="楷体_GB2312" w:hint="eastAsia"/>
          <w:sz w:val="32"/>
          <w:szCs w:val="32"/>
        </w:rPr>
        <w:t>所以，在</w:t>
      </w:r>
      <w:bookmarkStart w:id="0" w:name="_GoBack"/>
      <w:bookmarkEnd w:id="0"/>
      <w:r w:rsidR="00F30930">
        <w:rPr>
          <w:rFonts w:ascii="楷体_GB2312" w:eastAsia="楷体_GB2312" w:hint="eastAsia"/>
          <w:sz w:val="32"/>
          <w:szCs w:val="32"/>
        </w:rPr>
        <w:t>分析评价</w:t>
      </w:r>
      <w:r w:rsidR="00437842">
        <w:rPr>
          <w:rFonts w:ascii="楷体_GB2312" w:eastAsia="楷体_GB2312" w:hint="eastAsia"/>
          <w:sz w:val="32"/>
          <w:szCs w:val="32"/>
        </w:rPr>
        <w:t>政府各部</w:t>
      </w:r>
      <w:r w:rsidR="00437842">
        <w:rPr>
          <w:rFonts w:ascii="楷体_GB2312" w:eastAsia="楷体_GB2312" w:hint="eastAsia"/>
          <w:sz w:val="32"/>
          <w:szCs w:val="32"/>
        </w:rPr>
        <w:lastRenderedPageBreak/>
        <w:t>门的“三公经费”时，应该对其每个项目进行细分，并进行分类评估，</w:t>
      </w:r>
      <w:r w:rsidR="00F30930">
        <w:rPr>
          <w:rFonts w:ascii="楷体_GB2312" w:eastAsia="楷体_GB2312" w:hint="eastAsia"/>
          <w:sz w:val="32"/>
          <w:szCs w:val="32"/>
        </w:rPr>
        <w:t>而非一味指责</w:t>
      </w:r>
      <w:r w:rsidR="00437842">
        <w:rPr>
          <w:rFonts w:ascii="楷体_GB2312" w:eastAsia="楷体_GB2312" w:hint="eastAsia"/>
          <w:sz w:val="32"/>
          <w:szCs w:val="32"/>
        </w:rPr>
        <w:t>甚至攻击。</w:t>
      </w:r>
    </w:p>
    <w:p w:rsidR="00437842" w:rsidRDefault="00437842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下午的讲授依然精彩，首先介绍中国的地方债务问题：政府债务的边界与确认。在会计系统并不完善的今天，应当如何识别政府负债以及政府负债的确认时点。最后，张老师介绍了预算的管理与控制，其中，对于美国政府预算报告的解读引起了大家浓厚的兴趣</w:t>
      </w:r>
      <w:r w:rsidR="008E62CF">
        <w:rPr>
          <w:rFonts w:ascii="楷体_GB2312" w:eastAsia="楷体_GB2312" w:hint="eastAsia"/>
          <w:sz w:val="32"/>
          <w:szCs w:val="32"/>
        </w:rPr>
        <w:t>，基金会计的方式也对大家很有启发。</w:t>
      </w:r>
    </w:p>
    <w:p w:rsidR="004C2D9E" w:rsidRDefault="008E62CF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张老师的讲授，深入浅出、娓娓道来，将会计知识融入生活中的一件件事例，顺手拈来、妙趣横生，</w:t>
      </w:r>
      <w:r w:rsidR="00D15165">
        <w:rPr>
          <w:rFonts w:ascii="楷体_GB2312" w:eastAsia="楷体_GB2312" w:hint="eastAsia"/>
          <w:sz w:val="32"/>
          <w:szCs w:val="32"/>
        </w:rPr>
        <w:t>经过他的讲授，</w:t>
      </w:r>
      <w:r>
        <w:rPr>
          <w:rFonts w:ascii="楷体_GB2312" w:eastAsia="楷体_GB2312" w:hint="eastAsia"/>
          <w:sz w:val="32"/>
          <w:szCs w:val="32"/>
        </w:rPr>
        <w:t>会计知识</w:t>
      </w:r>
      <w:r w:rsidR="00D15165">
        <w:rPr>
          <w:rFonts w:ascii="楷体_GB2312" w:eastAsia="楷体_GB2312" w:hint="eastAsia"/>
          <w:sz w:val="32"/>
          <w:szCs w:val="32"/>
        </w:rPr>
        <w:t>马上变得鲜活生动。就我自己而言，在听完第一天上午陆建桥处长的第一节课后，已经深感</w:t>
      </w:r>
      <w:r w:rsidR="004C2D9E">
        <w:rPr>
          <w:rFonts w:ascii="楷体_GB2312" w:eastAsia="楷体_GB2312" w:hint="eastAsia"/>
          <w:sz w:val="32"/>
          <w:szCs w:val="32"/>
        </w:rPr>
        <w:t>相形见绌、</w:t>
      </w:r>
      <w:r w:rsidR="00D15165">
        <w:rPr>
          <w:rFonts w:ascii="楷体_GB2312" w:eastAsia="楷体_GB2312" w:hint="eastAsia"/>
          <w:sz w:val="32"/>
          <w:szCs w:val="32"/>
        </w:rPr>
        <w:t>自愧弗如；今天，看到较自己年轻几岁的张教授在学术上有如此造诣，又不禁自问</w:t>
      </w:r>
      <w:r w:rsidR="004C2D9E">
        <w:rPr>
          <w:rFonts w:ascii="楷体_GB2312" w:eastAsia="楷体_GB2312" w:hint="eastAsia"/>
          <w:sz w:val="32"/>
          <w:szCs w:val="32"/>
        </w:rPr>
        <w:t>业务能力何时能够</w:t>
      </w:r>
      <w:r w:rsidR="00ED10B0">
        <w:rPr>
          <w:rFonts w:ascii="楷体_GB2312" w:eastAsia="楷体_GB2312" w:hint="eastAsia"/>
          <w:sz w:val="32"/>
          <w:szCs w:val="32"/>
        </w:rPr>
        <w:t>精进。</w:t>
      </w:r>
    </w:p>
    <w:p w:rsidR="008E62CF" w:rsidRDefault="004C2D9E" w:rsidP="00853AFC">
      <w:pPr>
        <w:ind w:firstLine="6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几天的课程下来，越来越认同那句话“深度思考比勤奋更重要”。</w:t>
      </w:r>
      <w:r w:rsidR="0048718F">
        <w:rPr>
          <w:rFonts w:ascii="楷体_GB2312" w:eastAsia="楷体_GB2312" w:hint="eastAsia"/>
          <w:sz w:val="32"/>
          <w:szCs w:val="32"/>
        </w:rPr>
        <w:t>明天的课程由台湾著名的郑丁旺教授讲授，有点儿小期待。</w:t>
      </w:r>
    </w:p>
    <w:p w:rsidR="004C2D9E" w:rsidRPr="004C2D9E" w:rsidRDefault="004C2D9E" w:rsidP="00853AFC">
      <w:pPr>
        <w:ind w:firstLine="660"/>
        <w:rPr>
          <w:rFonts w:ascii="楷体_GB2312" w:eastAsia="楷体_GB2312" w:hint="eastAsia"/>
          <w:sz w:val="32"/>
          <w:szCs w:val="32"/>
        </w:rPr>
      </w:pPr>
    </w:p>
    <w:p w:rsidR="00BE5309" w:rsidRPr="008E62CF" w:rsidRDefault="00BE5309" w:rsidP="00853AFC">
      <w:pPr>
        <w:ind w:firstLine="660"/>
        <w:rPr>
          <w:rFonts w:ascii="楷体_GB2312" w:eastAsia="楷体_GB2312" w:hint="eastAsia"/>
          <w:sz w:val="32"/>
          <w:szCs w:val="32"/>
        </w:rPr>
      </w:pPr>
    </w:p>
    <w:sectPr w:rsidR="00BE5309" w:rsidRPr="008E6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8A" w:rsidRDefault="00381E8A" w:rsidP="00EC7EAE">
      <w:r>
        <w:separator/>
      </w:r>
    </w:p>
  </w:endnote>
  <w:endnote w:type="continuationSeparator" w:id="0">
    <w:p w:rsidR="00381E8A" w:rsidRDefault="00381E8A" w:rsidP="00EC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8A" w:rsidRDefault="00381E8A" w:rsidP="00EC7EAE">
      <w:r>
        <w:separator/>
      </w:r>
    </w:p>
  </w:footnote>
  <w:footnote w:type="continuationSeparator" w:id="0">
    <w:p w:rsidR="00381E8A" w:rsidRDefault="00381E8A" w:rsidP="00EC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 w:rsidP="00EC7EA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E" w:rsidRDefault="00EC7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C4"/>
    <w:rsid w:val="00000A56"/>
    <w:rsid w:val="000016AC"/>
    <w:rsid w:val="00006DEF"/>
    <w:rsid w:val="00017AD9"/>
    <w:rsid w:val="000573FA"/>
    <w:rsid w:val="000747C0"/>
    <w:rsid w:val="0007773E"/>
    <w:rsid w:val="00077C9F"/>
    <w:rsid w:val="00080029"/>
    <w:rsid w:val="00093764"/>
    <w:rsid w:val="000A1256"/>
    <w:rsid w:val="000D113B"/>
    <w:rsid w:val="000F1D3E"/>
    <w:rsid w:val="001022B3"/>
    <w:rsid w:val="00106F7C"/>
    <w:rsid w:val="001150B4"/>
    <w:rsid w:val="00122C04"/>
    <w:rsid w:val="00126CEF"/>
    <w:rsid w:val="001359D6"/>
    <w:rsid w:val="001418E7"/>
    <w:rsid w:val="00141AFF"/>
    <w:rsid w:val="00143626"/>
    <w:rsid w:val="00152A7D"/>
    <w:rsid w:val="0016569C"/>
    <w:rsid w:val="001701C1"/>
    <w:rsid w:val="00174F2D"/>
    <w:rsid w:val="00177831"/>
    <w:rsid w:val="0019289C"/>
    <w:rsid w:val="00197018"/>
    <w:rsid w:val="001A37AD"/>
    <w:rsid w:val="001A4EE3"/>
    <w:rsid w:val="001B5782"/>
    <w:rsid w:val="001D7627"/>
    <w:rsid w:val="001D7CBA"/>
    <w:rsid w:val="001E1542"/>
    <w:rsid w:val="001E4B18"/>
    <w:rsid w:val="001F2625"/>
    <w:rsid w:val="001F5C3F"/>
    <w:rsid w:val="00201DD3"/>
    <w:rsid w:val="00206940"/>
    <w:rsid w:val="0021395B"/>
    <w:rsid w:val="002160B9"/>
    <w:rsid w:val="002323FD"/>
    <w:rsid w:val="0023444E"/>
    <w:rsid w:val="002422C4"/>
    <w:rsid w:val="00252BDF"/>
    <w:rsid w:val="00263029"/>
    <w:rsid w:val="00270ADE"/>
    <w:rsid w:val="002747FD"/>
    <w:rsid w:val="00276D1A"/>
    <w:rsid w:val="00284CB3"/>
    <w:rsid w:val="002B48F5"/>
    <w:rsid w:val="002B6245"/>
    <w:rsid w:val="002C005F"/>
    <w:rsid w:val="002C63D1"/>
    <w:rsid w:val="002E023B"/>
    <w:rsid w:val="002E57FC"/>
    <w:rsid w:val="002F65C6"/>
    <w:rsid w:val="00303AE3"/>
    <w:rsid w:val="00310833"/>
    <w:rsid w:val="003137F0"/>
    <w:rsid w:val="0031777F"/>
    <w:rsid w:val="00322CBC"/>
    <w:rsid w:val="00331CF9"/>
    <w:rsid w:val="0033210E"/>
    <w:rsid w:val="003334EC"/>
    <w:rsid w:val="00353F79"/>
    <w:rsid w:val="003540ED"/>
    <w:rsid w:val="00365429"/>
    <w:rsid w:val="00381E8A"/>
    <w:rsid w:val="003822A1"/>
    <w:rsid w:val="00386545"/>
    <w:rsid w:val="003902B8"/>
    <w:rsid w:val="003A2610"/>
    <w:rsid w:val="003B50E2"/>
    <w:rsid w:val="003B74FF"/>
    <w:rsid w:val="003C1407"/>
    <w:rsid w:val="003C22EA"/>
    <w:rsid w:val="003C679E"/>
    <w:rsid w:val="003D1023"/>
    <w:rsid w:val="003D3965"/>
    <w:rsid w:val="003D6AE7"/>
    <w:rsid w:val="003F05E8"/>
    <w:rsid w:val="003F2B44"/>
    <w:rsid w:val="003F3AE1"/>
    <w:rsid w:val="00400BA6"/>
    <w:rsid w:val="00407535"/>
    <w:rsid w:val="004168F2"/>
    <w:rsid w:val="004244A4"/>
    <w:rsid w:val="0043060D"/>
    <w:rsid w:val="0043268F"/>
    <w:rsid w:val="00437842"/>
    <w:rsid w:val="00444AAB"/>
    <w:rsid w:val="004476EF"/>
    <w:rsid w:val="00452AA0"/>
    <w:rsid w:val="0048718F"/>
    <w:rsid w:val="004928F9"/>
    <w:rsid w:val="004B607B"/>
    <w:rsid w:val="004C2D9E"/>
    <w:rsid w:val="004E371C"/>
    <w:rsid w:val="004E600C"/>
    <w:rsid w:val="004F2C41"/>
    <w:rsid w:val="004F478A"/>
    <w:rsid w:val="004F5619"/>
    <w:rsid w:val="005216E0"/>
    <w:rsid w:val="00527FD4"/>
    <w:rsid w:val="00535986"/>
    <w:rsid w:val="00537269"/>
    <w:rsid w:val="0056690D"/>
    <w:rsid w:val="00580116"/>
    <w:rsid w:val="005820EB"/>
    <w:rsid w:val="0058325F"/>
    <w:rsid w:val="00585D8D"/>
    <w:rsid w:val="00586195"/>
    <w:rsid w:val="00587B70"/>
    <w:rsid w:val="005A0CF7"/>
    <w:rsid w:val="005A4DF1"/>
    <w:rsid w:val="005B6BCB"/>
    <w:rsid w:val="005C2EBF"/>
    <w:rsid w:val="005C4CD1"/>
    <w:rsid w:val="005F3F01"/>
    <w:rsid w:val="005F5E1E"/>
    <w:rsid w:val="005F7566"/>
    <w:rsid w:val="0060585E"/>
    <w:rsid w:val="00633B8E"/>
    <w:rsid w:val="00633C4B"/>
    <w:rsid w:val="00646E84"/>
    <w:rsid w:val="00656329"/>
    <w:rsid w:val="00661A25"/>
    <w:rsid w:val="00673209"/>
    <w:rsid w:val="006823CE"/>
    <w:rsid w:val="00692323"/>
    <w:rsid w:val="00696B68"/>
    <w:rsid w:val="0069779B"/>
    <w:rsid w:val="006C026D"/>
    <w:rsid w:val="006C040B"/>
    <w:rsid w:val="006D0735"/>
    <w:rsid w:val="006D1242"/>
    <w:rsid w:val="006D3B5C"/>
    <w:rsid w:val="006D482B"/>
    <w:rsid w:val="006D6F01"/>
    <w:rsid w:val="006E0E71"/>
    <w:rsid w:val="006E54D0"/>
    <w:rsid w:val="006F43CE"/>
    <w:rsid w:val="006F44DA"/>
    <w:rsid w:val="006F7255"/>
    <w:rsid w:val="00716B4A"/>
    <w:rsid w:val="00717588"/>
    <w:rsid w:val="00745D03"/>
    <w:rsid w:val="00754A68"/>
    <w:rsid w:val="00754FB2"/>
    <w:rsid w:val="00771ECF"/>
    <w:rsid w:val="00794940"/>
    <w:rsid w:val="007953AC"/>
    <w:rsid w:val="007963E6"/>
    <w:rsid w:val="007B6131"/>
    <w:rsid w:val="007B72B2"/>
    <w:rsid w:val="007D1090"/>
    <w:rsid w:val="007D2F7D"/>
    <w:rsid w:val="007D751F"/>
    <w:rsid w:val="007F112E"/>
    <w:rsid w:val="007F6F5D"/>
    <w:rsid w:val="00806D09"/>
    <w:rsid w:val="00807983"/>
    <w:rsid w:val="008339B8"/>
    <w:rsid w:val="00837CF8"/>
    <w:rsid w:val="00840563"/>
    <w:rsid w:val="00853AFC"/>
    <w:rsid w:val="00856D90"/>
    <w:rsid w:val="00860AF1"/>
    <w:rsid w:val="00870875"/>
    <w:rsid w:val="00883072"/>
    <w:rsid w:val="008970D7"/>
    <w:rsid w:val="00897A88"/>
    <w:rsid w:val="008A421E"/>
    <w:rsid w:val="008B563B"/>
    <w:rsid w:val="008C10A8"/>
    <w:rsid w:val="008C4AA3"/>
    <w:rsid w:val="008C5DCB"/>
    <w:rsid w:val="008C66FC"/>
    <w:rsid w:val="008D112A"/>
    <w:rsid w:val="008D2C46"/>
    <w:rsid w:val="008D34D9"/>
    <w:rsid w:val="008D3C04"/>
    <w:rsid w:val="008D3CF0"/>
    <w:rsid w:val="008D5D95"/>
    <w:rsid w:val="008E62CF"/>
    <w:rsid w:val="00915CC8"/>
    <w:rsid w:val="009169D1"/>
    <w:rsid w:val="00933343"/>
    <w:rsid w:val="0094298D"/>
    <w:rsid w:val="00952AE0"/>
    <w:rsid w:val="0095390E"/>
    <w:rsid w:val="00953FB0"/>
    <w:rsid w:val="00955368"/>
    <w:rsid w:val="00957076"/>
    <w:rsid w:val="00957E82"/>
    <w:rsid w:val="00971049"/>
    <w:rsid w:val="0097617C"/>
    <w:rsid w:val="0097643A"/>
    <w:rsid w:val="00983D4E"/>
    <w:rsid w:val="00986615"/>
    <w:rsid w:val="00991155"/>
    <w:rsid w:val="00996583"/>
    <w:rsid w:val="009A288A"/>
    <w:rsid w:val="009A6EDE"/>
    <w:rsid w:val="009B0B07"/>
    <w:rsid w:val="009B10AF"/>
    <w:rsid w:val="009C6863"/>
    <w:rsid w:val="009F6BAF"/>
    <w:rsid w:val="00A004EC"/>
    <w:rsid w:val="00A01524"/>
    <w:rsid w:val="00A0571B"/>
    <w:rsid w:val="00A138DB"/>
    <w:rsid w:val="00A14836"/>
    <w:rsid w:val="00A16D60"/>
    <w:rsid w:val="00A21135"/>
    <w:rsid w:val="00A21374"/>
    <w:rsid w:val="00A26DC4"/>
    <w:rsid w:val="00A351E4"/>
    <w:rsid w:val="00A35F47"/>
    <w:rsid w:val="00A3797D"/>
    <w:rsid w:val="00A43AEB"/>
    <w:rsid w:val="00A71DA5"/>
    <w:rsid w:val="00A874A1"/>
    <w:rsid w:val="00AA50FD"/>
    <w:rsid w:val="00AB6302"/>
    <w:rsid w:val="00AC0198"/>
    <w:rsid w:val="00AD24A5"/>
    <w:rsid w:val="00AD7A26"/>
    <w:rsid w:val="00AF104B"/>
    <w:rsid w:val="00B01B47"/>
    <w:rsid w:val="00B01C22"/>
    <w:rsid w:val="00B12512"/>
    <w:rsid w:val="00B13515"/>
    <w:rsid w:val="00B15333"/>
    <w:rsid w:val="00B3314C"/>
    <w:rsid w:val="00B4797C"/>
    <w:rsid w:val="00B540C0"/>
    <w:rsid w:val="00B56A9F"/>
    <w:rsid w:val="00B64AC1"/>
    <w:rsid w:val="00B77A9D"/>
    <w:rsid w:val="00B90D32"/>
    <w:rsid w:val="00B934A7"/>
    <w:rsid w:val="00BB4711"/>
    <w:rsid w:val="00BD5520"/>
    <w:rsid w:val="00BE5309"/>
    <w:rsid w:val="00C04377"/>
    <w:rsid w:val="00C05CB9"/>
    <w:rsid w:val="00C16E05"/>
    <w:rsid w:val="00C2177A"/>
    <w:rsid w:val="00C362BD"/>
    <w:rsid w:val="00C46F11"/>
    <w:rsid w:val="00C72D49"/>
    <w:rsid w:val="00C76A54"/>
    <w:rsid w:val="00C815ED"/>
    <w:rsid w:val="00C82AE1"/>
    <w:rsid w:val="00C8796D"/>
    <w:rsid w:val="00C92BF3"/>
    <w:rsid w:val="00CA02E5"/>
    <w:rsid w:val="00CB1AF9"/>
    <w:rsid w:val="00CC76FC"/>
    <w:rsid w:val="00CD0B86"/>
    <w:rsid w:val="00CD29A7"/>
    <w:rsid w:val="00CD2D5F"/>
    <w:rsid w:val="00CD57B5"/>
    <w:rsid w:val="00CE14D9"/>
    <w:rsid w:val="00CE2A6C"/>
    <w:rsid w:val="00CF110C"/>
    <w:rsid w:val="00CF439D"/>
    <w:rsid w:val="00D03F2A"/>
    <w:rsid w:val="00D062AC"/>
    <w:rsid w:val="00D15165"/>
    <w:rsid w:val="00D15A63"/>
    <w:rsid w:val="00D164EF"/>
    <w:rsid w:val="00D24F41"/>
    <w:rsid w:val="00D25A8D"/>
    <w:rsid w:val="00D27EBD"/>
    <w:rsid w:val="00D56FE3"/>
    <w:rsid w:val="00D62794"/>
    <w:rsid w:val="00D74251"/>
    <w:rsid w:val="00D75637"/>
    <w:rsid w:val="00D80ABC"/>
    <w:rsid w:val="00D84204"/>
    <w:rsid w:val="00DA7384"/>
    <w:rsid w:val="00DB0FEB"/>
    <w:rsid w:val="00DB48F3"/>
    <w:rsid w:val="00DB5802"/>
    <w:rsid w:val="00DC30AE"/>
    <w:rsid w:val="00DC499C"/>
    <w:rsid w:val="00DE1DF3"/>
    <w:rsid w:val="00DE68DF"/>
    <w:rsid w:val="00E05F19"/>
    <w:rsid w:val="00E56F0F"/>
    <w:rsid w:val="00E60C72"/>
    <w:rsid w:val="00E60C86"/>
    <w:rsid w:val="00E63FD8"/>
    <w:rsid w:val="00E81597"/>
    <w:rsid w:val="00E83F60"/>
    <w:rsid w:val="00E954A2"/>
    <w:rsid w:val="00EC1384"/>
    <w:rsid w:val="00EC2290"/>
    <w:rsid w:val="00EC7EAE"/>
    <w:rsid w:val="00ED10B0"/>
    <w:rsid w:val="00ED6E61"/>
    <w:rsid w:val="00EE1521"/>
    <w:rsid w:val="00EE7C79"/>
    <w:rsid w:val="00F026AE"/>
    <w:rsid w:val="00F035DC"/>
    <w:rsid w:val="00F066B1"/>
    <w:rsid w:val="00F07D5B"/>
    <w:rsid w:val="00F10B93"/>
    <w:rsid w:val="00F20EE2"/>
    <w:rsid w:val="00F30930"/>
    <w:rsid w:val="00F30AE6"/>
    <w:rsid w:val="00F439A6"/>
    <w:rsid w:val="00F51793"/>
    <w:rsid w:val="00F51DD2"/>
    <w:rsid w:val="00F54C15"/>
    <w:rsid w:val="00F61DC9"/>
    <w:rsid w:val="00F66E50"/>
    <w:rsid w:val="00F7710B"/>
    <w:rsid w:val="00FB0BB0"/>
    <w:rsid w:val="00FB24C1"/>
    <w:rsid w:val="00FC0307"/>
    <w:rsid w:val="00FC2C64"/>
    <w:rsid w:val="00FD057F"/>
    <w:rsid w:val="00FD7681"/>
    <w:rsid w:val="00FE4FA6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dcterms:created xsi:type="dcterms:W3CDTF">2016-03-19T14:01:00Z</dcterms:created>
  <dcterms:modified xsi:type="dcterms:W3CDTF">2016-03-19T15:17:00Z</dcterms:modified>
</cp:coreProperties>
</file>